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955E3" w14:textId="77777777" w:rsidR="00E33F7E" w:rsidRPr="008D749E" w:rsidRDefault="007F52C5" w:rsidP="00C606D2">
      <w:pPr>
        <w:pStyle w:val="NoSpacing"/>
        <w:spacing w:line="360" w:lineRule="auto"/>
        <w:jc w:val="both"/>
        <w:rPr>
          <w:rFonts w:ascii="Times New Roman" w:hAnsi="Times New Roman" w:cs="Times New Roman"/>
          <w:sz w:val="28"/>
          <w:szCs w:val="28"/>
        </w:rPr>
      </w:pPr>
      <w:r w:rsidRPr="008D749E">
        <w:rPr>
          <w:rFonts w:ascii="Times New Roman" w:hAnsi="Times New Roman" w:cs="Times New Roman"/>
          <w:sz w:val="28"/>
          <w:szCs w:val="28"/>
        </w:rPr>
        <w:tab/>
        <w:t>There is one remedy that students and workers should keep in mind the conscious development of the counteracting strength. But the practice must be of the right kind, otherwise i</w:t>
      </w:r>
      <w:r w:rsidR="00E33F7E" w:rsidRPr="008D749E">
        <w:rPr>
          <w:rFonts w:ascii="Times New Roman" w:hAnsi="Times New Roman" w:cs="Times New Roman"/>
          <w:sz w:val="28"/>
          <w:szCs w:val="28"/>
        </w:rPr>
        <w:t>t is time wasted, or nearly so.</w:t>
      </w:r>
    </w:p>
    <w:p w14:paraId="5330EB23" w14:textId="6CBE9DFD" w:rsidR="00333613" w:rsidRPr="008D749E" w:rsidRDefault="00E33F7E" w:rsidP="00C606D2">
      <w:pPr>
        <w:pStyle w:val="NoSpacing"/>
        <w:spacing w:line="360" w:lineRule="auto"/>
        <w:jc w:val="both"/>
        <w:rPr>
          <w:rFonts w:ascii="Times New Roman" w:hAnsi="Times New Roman" w:cs="Times New Roman"/>
          <w:sz w:val="28"/>
          <w:szCs w:val="28"/>
        </w:rPr>
      </w:pPr>
      <w:r w:rsidRPr="008D749E">
        <w:rPr>
          <w:rFonts w:ascii="Times New Roman" w:hAnsi="Times New Roman" w:cs="Times New Roman"/>
          <w:sz w:val="28"/>
          <w:szCs w:val="28"/>
        </w:rPr>
        <w:tab/>
      </w:r>
      <w:r w:rsidR="007F52C5" w:rsidRPr="008D749E">
        <w:rPr>
          <w:rFonts w:ascii="Times New Roman" w:hAnsi="Times New Roman" w:cs="Times New Roman"/>
          <w:sz w:val="28"/>
          <w:szCs w:val="28"/>
        </w:rPr>
        <w:t>To illustrate the method of treatment for things we do rather badly, let us take bad writing. It is not enough to know we are bad writers, we must know why our writing is bad, and to find out this we shall have to examine carefully an average pa</w:t>
      </w:r>
      <w:r w:rsidR="00DE6760">
        <w:rPr>
          <w:rFonts w:ascii="Times New Roman" w:hAnsi="Times New Roman" w:cs="Times New Roman"/>
          <w:sz w:val="28"/>
          <w:szCs w:val="28"/>
        </w:rPr>
        <w:t>r</w:t>
      </w:r>
      <w:r w:rsidR="007F52C5" w:rsidRPr="008D749E">
        <w:rPr>
          <w:rFonts w:ascii="Times New Roman" w:hAnsi="Times New Roman" w:cs="Times New Roman"/>
          <w:sz w:val="28"/>
          <w:szCs w:val="28"/>
        </w:rPr>
        <w:t xml:space="preserve">t of it. It is the slope that makes our work </w:t>
      </w:r>
      <w:r w:rsidR="00BC1342" w:rsidRPr="008D749E">
        <w:rPr>
          <w:rFonts w:ascii="Times New Roman" w:hAnsi="Times New Roman" w:cs="Times New Roman"/>
          <w:sz w:val="28"/>
          <w:szCs w:val="28"/>
        </w:rPr>
        <w:t>seems</w:t>
      </w:r>
      <w:r w:rsidR="007F52C5" w:rsidRPr="008D749E">
        <w:rPr>
          <w:rFonts w:ascii="Times New Roman" w:hAnsi="Times New Roman" w:cs="Times New Roman"/>
          <w:sz w:val="28"/>
          <w:szCs w:val="28"/>
        </w:rPr>
        <w:t xml:space="preserve"> rather unpleasing.</w:t>
      </w:r>
    </w:p>
    <w:p w14:paraId="16B9795B" w14:textId="77777777" w:rsidR="007F52C5" w:rsidRPr="008D749E" w:rsidRDefault="007F52C5" w:rsidP="00C606D2">
      <w:pPr>
        <w:pStyle w:val="NoSpacing"/>
        <w:spacing w:line="360" w:lineRule="auto"/>
        <w:jc w:val="both"/>
        <w:rPr>
          <w:rFonts w:ascii="Times New Roman" w:hAnsi="Times New Roman" w:cs="Times New Roman"/>
          <w:sz w:val="28"/>
          <w:szCs w:val="28"/>
        </w:rPr>
      </w:pPr>
      <w:r w:rsidRPr="008D749E">
        <w:rPr>
          <w:rFonts w:ascii="Times New Roman" w:hAnsi="Times New Roman" w:cs="Times New Roman"/>
          <w:sz w:val="28"/>
          <w:szCs w:val="28"/>
        </w:rPr>
        <w:tab/>
        <w:t>Perhaps we tilt our letters irregularly. If so, we must practice writing and keep a careful eye on the angle of each letter. May be it is the spacing, in which case we must concentrate on placing our words at regular intervals. Sometimes an otherwise good hand is spoiled by unevenness in the size of the letter, the remedy then is to pay particular attention to that item. When we have discovered our fault we must exercise a great deal of patience in its cure.</w:t>
      </w:r>
    </w:p>
    <w:sectPr w:rsidR="007F52C5" w:rsidRPr="008D749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52C5"/>
    <w:rsid w:val="00137488"/>
    <w:rsid w:val="00333613"/>
    <w:rsid w:val="00413C1C"/>
    <w:rsid w:val="007F52C5"/>
    <w:rsid w:val="008D749E"/>
    <w:rsid w:val="00B64E61"/>
    <w:rsid w:val="00BC1342"/>
    <w:rsid w:val="00C606D2"/>
    <w:rsid w:val="00D02856"/>
    <w:rsid w:val="00DE6760"/>
    <w:rsid w:val="00E33F7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5063E"/>
  <w15:docId w15:val="{58C47917-7E57-4156-88D5-81D7FC360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52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148</Words>
  <Characters>844</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Deepak Mandge</cp:lastModifiedBy>
  <cp:revision>10</cp:revision>
  <dcterms:created xsi:type="dcterms:W3CDTF">2018-11-17T06:48:00Z</dcterms:created>
  <dcterms:modified xsi:type="dcterms:W3CDTF">2026-04-09T06:49:00Z</dcterms:modified>
</cp:coreProperties>
</file>